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88AB" w14:textId="77777777" w:rsidR="00075EC3" w:rsidRPr="00075EC3" w:rsidRDefault="00075EC3" w:rsidP="00075EC3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Прайс-</w:t>
      </w:r>
      <w:r w:rsidRPr="00075EC3">
        <w:rPr>
          <w:b/>
          <w:sz w:val="28"/>
          <w:szCs w:val="28"/>
        </w:rPr>
        <w:t>лист на розы в колбе:</w:t>
      </w:r>
    </w:p>
    <w:tbl>
      <w:tblPr>
        <w:tblStyle w:val="a8"/>
        <w:tblW w:w="8810" w:type="dxa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2"/>
      </w:tblGrid>
      <w:tr w:rsidR="00515F05" w14:paraId="25846154" w14:textId="77777777" w:rsidTr="00515F05">
        <w:trPr>
          <w:trHeight w:val="789"/>
        </w:trPr>
        <w:tc>
          <w:tcPr>
            <w:tcW w:w="1762" w:type="dxa"/>
          </w:tcPr>
          <w:p w14:paraId="0D6FCD82" w14:textId="77777777" w:rsidR="00515F05" w:rsidRDefault="00515F05"/>
        </w:tc>
        <w:tc>
          <w:tcPr>
            <w:tcW w:w="1762" w:type="dxa"/>
          </w:tcPr>
          <w:p w14:paraId="152BAF59" w14:textId="77777777" w:rsidR="00515F05" w:rsidRDefault="00515F05">
            <w:r>
              <w:t xml:space="preserve">Мини </w:t>
            </w:r>
          </w:p>
          <w:p w14:paraId="47F2A8DF" w14:textId="77777777" w:rsidR="00515F05" w:rsidRDefault="00515F05">
            <w:r>
              <w:t>(20 см)</w:t>
            </w:r>
          </w:p>
        </w:tc>
        <w:tc>
          <w:tcPr>
            <w:tcW w:w="1762" w:type="dxa"/>
          </w:tcPr>
          <w:p w14:paraId="43454E0D" w14:textId="77777777" w:rsidR="00515F05" w:rsidRDefault="00515F05">
            <w:r>
              <w:t>Стандарт (22 см)</w:t>
            </w:r>
          </w:p>
        </w:tc>
        <w:tc>
          <w:tcPr>
            <w:tcW w:w="1762" w:type="dxa"/>
          </w:tcPr>
          <w:p w14:paraId="54D016CC" w14:textId="77777777" w:rsidR="00515F05" w:rsidRDefault="00515F05">
            <w:r>
              <w:t>Премиум</w:t>
            </w:r>
          </w:p>
          <w:p w14:paraId="4E07744A" w14:textId="77777777" w:rsidR="00515F05" w:rsidRDefault="00515F05">
            <w:r>
              <w:t>(27 см)</w:t>
            </w:r>
          </w:p>
        </w:tc>
        <w:tc>
          <w:tcPr>
            <w:tcW w:w="1762" w:type="dxa"/>
          </w:tcPr>
          <w:p w14:paraId="0F050F1B" w14:textId="77777777" w:rsidR="00515F05" w:rsidRDefault="00515F05">
            <w:r>
              <w:t xml:space="preserve">Кинг </w:t>
            </w:r>
            <w:proofErr w:type="spellStart"/>
            <w:r>
              <w:t>сайз</w:t>
            </w:r>
            <w:proofErr w:type="spellEnd"/>
          </w:p>
          <w:p w14:paraId="50213894" w14:textId="77777777" w:rsidR="00515F05" w:rsidRDefault="00515F05">
            <w:r>
              <w:t>(28 см)</w:t>
            </w:r>
          </w:p>
        </w:tc>
      </w:tr>
      <w:tr w:rsidR="00515F05" w14:paraId="21D291F0" w14:textId="77777777" w:rsidTr="00515F05">
        <w:trPr>
          <w:trHeight w:val="835"/>
        </w:trPr>
        <w:tc>
          <w:tcPr>
            <w:tcW w:w="1762" w:type="dxa"/>
          </w:tcPr>
          <w:p w14:paraId="6296AC01" w14:textId="77777777" w:rsidR="00515F05" w:rsidRDefault="00515F05">
            <w:r>
              <w:t xml:space="preserve">от 5 штук </w:t>
            </w:r>
          </w:p>
        </w:tc>
        <w:tc>
          <w:tcPr>
            <w:tcW w:w="1762" w:type="dxa"/>
          </w:tcPr>
          <w:p w14:paraId="4951900F" w14:textId="77777777" w:rsidR="00515F05" w:rsidRDefault="00177799">
            <w:r>
              <w:t>1000</w:t>
            </w:r>
          </w:p>
        </w:tc>
        <w:tc>
          <w:tcPr>
            <w:tcW w:w="1762" w:type="dxa"/>
          </w:tcPr>
          <w:p w14:paraId="5910664A" w14:textId="77777777" w:rsidR="00515F05" w:rsidRDefault="00177799">
            <w:r>
              <w:t>1050</w:t>
            </w:r>
          </w:p>
        </w:tc>
        <w:tc>
          <w:tcPr>
            <w:tcW w:w="1762" w:type="dxa"/>
          </w:tcPr>
          <w:p w14:paraId="653112BA" w14:textId="77777777" w:rsidR="00515F05" w:rsidRDefault="0058080C">
            <w:r>
              <w:t>1500</w:t>
            </w:r>
          </w:p>
        </w:tc>
        <w:tc>
          <w:tcPr>
            <w:tcW w:w="1762" w:type="dxa"/>
          </w:tcPr>
          <w:p w14:paraId="26A84E5A" w14:textId="77777777" w:rsidR="00515F05" w:rsidRDefault="00177799">
            <w:r>
              <w:t>2150</w:t>
            </w:r>
          </w:p>
        </w:tc>
      </w:tr>
      <w:tr w:rsidR="00515F05" w14:paraId="46FBBADE" w14:textId="77777777" w:rsidTr="00515F05">
        <w:trPr>
          <w:trHeight w:val="789"/>
        </w:trPr>
        <w:tc>
          <w:tcPr>
            <w:tcW w:w="1762" w:type="dxa"/>
          </w:tcPr>
          <w:p w14:paraId="2635635B" w14:textId="77777777" w:rsidR="00515F05" w:rsidRDefault="00515F05">
            <w:r>
              <w:t>От 10 штук</w:t>
            </w:r>
          </w:p>
        </w:tc>
        <w:tc>
          <w:tcPr>
            <w:tcW w:w="1762" w:type="dxa"/>
          </w:tcPr>
          <w:p w14:paraId="69315241" w14:textId="77777777" w:rsidR="00515F05" w:rsidRDefault="00177799">
            <w:r>
              <w:t>900</w:t>
            </w:r>
          </w:p>
        </w:tc>
        <w:tc>
          <w:tcPr>
            <w:tcW w:w="1762" w:type="dxa"/>
          </w:tcPr>
          <w:p w14:paraId="242D6A4C" w14:textId="77777777" w:rsidR="00515F05" w:rsidRDefault="00177799">
            <w:r>
              <w:t>950</w:t>
            </w:r>
          </w:p>
        </w:tc>
        <w:tc>
          <w:tcPr>
            <w:tcW w:w="1762" w:type="dxa"/>
          </w:tcPr>
          <w:p w14:paraId="7D53A18C" w14:textId="77777777" w:rsidR="00515F05" w:rsidRDefault="00177799">
            <w:r>
              <w:t>1300</w:t>
            </w:r>
          </w:p>
        </w:tc>
        <w:tc>
          <w:tcPr>
            <w:tcW w:w="1762" w:type="dxa"/>
          </w:tcPr>
          <w:p w14:paraId="0C69840E" w14:textId="77777777" w:rsidR="00515F05" w:rsidRDefault="00177799">
            <w:r>
              <w:t>1850</w:t>
            </w:r>
          </w:p>
        </w:tc>
      </w:tr>
      <w:tr w:rsidR="00515F05" w14:paraId="6784CA91" w14:textId="77777777" w:rsidTr="00515F05">
        <w:trPr>
          <w:trHeight w:val="835"/>
        </w:trPr>
        <w:tc>
          <w:tcPr>
            <w:tcW w:w="1762" w:type="dxa"/>
          </w:tcPr>
          <w:p w14:paraId="423CAFD0" w14:textId="77777777" w:rsidR="00515F05" w:rsidRDefault="00515F05">
            <w:r>
              <w:t>От 20 штук</w:t>
            </w:r>
          </w:p>
        </w:tc>
        <w:tc>
          <w:tcPr>
            <w:tcW w:w="1762" w:type="dxa"/>
          </w:tcPr>
          <w:p w14:paraId="2D319E3F" w14:textId="77777777" w:rsidR="00515F05" w:rsidRDefault="006B6A5D">
            <w:r>
              <w:t>850</w:t>
            </w:r>
          </w:p>
        </w:tc>
        <w:tc>
          <w:tcPr>
            <w:tcW w:w="1762" w:type="dxa"/>
          </w:tcPr>
          <w:p w14:paraId="6390AF00" w14:textId="77777777" w:rsidR="00515F05" w:rsidRDefault="006B6A5D">
            <w:r>
              <w:t>900</w:t>
            </w:r>
          </w:p>
        </w:tc>
        <w:tc>
          <w:tcPr>
            <w:tcW w:w="1762" w:type="dxa"/>
          </w:tcPr>
          <w:p w14:paraId="40968438" w14:textId="77777777" w:rsidR="00515F05" w:rsidRDefault="00177799">
            <w:r>
              <w:t>1000</w:t>
            </w:r>
          </w:p>
        </w:tc>
        <w:tc>
          <w:tcPr>
            <w:tcW w:w="1762" w:type="dxa"/>
          </w:tcPr>
          <w:p w14:paraId="695B1D6D" w14:textId="77777777" w:rsidR="00515F05" w:rsidRDefault="00177799">
            <w:r>
              <w:t>1700</w:t>
            </w:r>
          </w:p>
        </w:tc>
      </w:tr>
      <w:tr w:rsidR="00515F05" w14:paraId="0CC3C082" w14:textId="77777777" w:rsidTr="00515F05">
        <w:trPr>
          <w:trHeight w:val="789"/>
        </w:trPr>
        <w:tc>
          <w:tcPr>
            <w:tcW w:w="1762" w:type="dxa"/>
          </w:tcPr>
          <w:p w14:paraId="6C5C130F" w14:textId="77777777" w:rsidR="00515F05" w:rsidRDefault="00515F05">
            <w:r>
              <w:t>От 50 штук</w:t>
            </w:r>
          </w:p>
        </w:tc>
        <w:tc>
          <w:tcPr>
            <w:tcW w:w="1762" w:type="dxa"/>
          </w:tcPr>
          <w:p w14:paraId="2354265B" w14:textId="77777777" w:rsidR="00515F05" w:rsidRDefault="006B6A5D">
            <w:r>
              <w:t>700</w:t>
            </w:r>
          </w:p>
        </w:tc>
        <w:tc>
          <w:tcPr>
            <w:tcW w:w="1762" w:type="dxa"/>
          </w:tcPr>
          <w:p w14:paraId="6E5026EE" w14:textId="77777777" w:rsidR="00515F05" w:rsidRDefault="006B6A5D">
            <w:r>
              <w:t>750</w:t>
            </w:r>
          </w:p>
        </w:tc>
        <w:tc>
          <w:tcPr>
            <w:tcW w:w="1762" w:type="dxa"/>
          </w:tcPr>
          <w:p w14:paraId="13F2694E" w14:textId="77777777" w:rsidR="00515F05" w:rsidRDefault="00177799">
            <w:r>
              <w:t>900</w:t>
            </w:r>
          </w:p>
        </w:tc>
        <w:tc>
          <w:tcPr>
            <w:tcW w:w="1762" w:type="dxa"/>
          </w:tcPr>
          <w:p w14:paraId="55BE9E17" w14:textId="77777777" w:rsidR="00515F05" w:rsidRDefault="006B6A5D">
            <w:r>
              <w:t>1500</w:t>
            </w:r>
          </w:p>
        </w:tc>
      </w:tr>
      <w:tr w:rsidR="00515F05" w14:paraId="2C2D6CA2" w14:textId="77777777" w:rsidTr="00515F05">
        <w:trPr>
          <w:trHeight w:val="835"/>
        </w:trPr>
        <w:tc>
          <w:tcPr>
            <w:tcW w:w="1762" w:type="dxa"/>
          </w:tcPr>
          <w:p w14:paraId="4CBD0122" w14:textId="77777777" w:rsidR="00515F05" w:rsidRDefault="00515F05">
            <w:r>
              <w:t>От 100 штук</w:t>
            </w:r>
          </w:p>
        </w:tc>
        <w:tc>
          <w:tcPr>
            <w:tcW w:w="1762" w:type="dxa"/>
          </w:tcPr>
          <w:p w14:paraId="09E16140" w14:textId="77777777" w:rsidR="00515F05" w:rsidRDefault="006B6A5D">
            <w:r>
              <w:t>600</w:t>
            </w:r>
          </w:p>
        </w:tc>
        <w:tc>
          <w:tcPr>
            <w:tcW w:w="1762" w:type="dxa"/>
          </w:tcPr>
          <w:p w14:paraId="265C9D4F" w14:textId="77777777" w:rsidR="00515F05" w:rsidRDefault="006B6A5D">
            <w:r>
              <w:t>650</w:t>
            </w:r>
          </w:p>
        </w:tc>
        <w:tc>
          <w:tcPr>
            <w:tcW w:w="1762" w:type="dxa"/>
          </w:tcPr>
          <w:p w14:paraId="4A0B96FF" w14:textId="77777777" w:rsidR="00515F05" w:rsidRDefault="00177799">
            <w:r>
              <w:t>850</w:t>
            </w:r>
          </w:p>
        </w:tc>
        <w:tc>
          <w:tcPr>
            <w:tcW w:w="1762" w:type="dxa"/>
          </w:tcPr>
          <w:p w14:paraId="39AC906D" w14:textId="77777777" w:rsidR="00515F05" w:rsidRDefault="006B6A5D">
            <w:r>
              <w:t>1350</w:t>
            </w:r>
          </w:p>
        </w:tc>
      </w:tr>
    </w:tbl>
    <w:p w14:paraId="65AD3DD1" w14:textId="77777777" w:rsidR="0058080C" w:rsidRDefault="0058080C"/>
    <w:p w14:paraId="42297941" w14:textId="77777777" w:rsidR="0058080C" w:rsidRDefault="0058080C"/>
    <w:sectPr w:rsidR="0058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84D"/>
    <w:multiLevelType w:val="multilevel"/>
    <w:tmpl w:val="836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71359"/>
    <w:multiLevelType w:val="multilevel"/>
    <w:tmpl w:val="DD20B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86"/>
    <w:rsid w:val="00075EC3"/>
    <w:rsid w:val="00113C34"/>
    <w:rsid w:val="00177799"/>
    <w:rsid w:val="003A0DBB"/>
    <w:rsid w:val="004D6CA8"/>
    <w:rsid w:val="00515F05"/>
    <w:rsid w:val="0058080C"/>
    <w:rsid w:val="00585DA6"/>
    <w:rsid w:val="006B6A5D"/>
    <w:rsid w:val="00854F4C"/>
    <w:rsid w:val="00B36FB7"/>
    <w:rsid w:val="00C26D6E"/>
    <w:rsid w:val="00CF3CA5"/>
    <w:rsid w:val="00F043F8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C3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C86"/>
    <w:rPr>
      <w:b/>
      <w:bCs/>
    </w:rPr>
  </w:style>
  <w:style w:type="character" w:styleId="a5">
    <w:name w:val="Hyperlink"/>
    <w:basedOn w:val="a0"/>
    <w:uiPriority w:val="99"/>
    <w:semiHidden/>
    <w:unhideWhenUsed/>
    <w:rsid w:val="00F36C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C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C86"/>
    <w:rPr>
      <w:b/>
      <w:bCs/>
    </w:rPr>
  </w:style>
  <w:style w:type="character" w:styleId="a5">
    <w:name w:val="Hyperlink"/>
    <w:basedOn w:val="a0"/>
    <w:uiPriority w:val="99"/>
    <w:semiHidden/>
    <w:unhideWhenUsed/>
    <w:rsid w:val="00F36C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C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724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Гурам Прецуашвили</cp:lastModifiedBy>
  <cp:revision>2</cp:revision>
  <dcterms:created xsi:type="dcterms:W3CDTF">2018-08-21T13:21:00Z</dcterms:created>
  <dcterms:modified xsi:type="dcterms:W3CDTF">2018-08-21T13:21:00Z</dcterms:modified>
</cp:coreProperties>
</file>